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abstract class Urun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public abst</w:t>
      </w:r>
      <w:bookmarkStart w:id="0" w:name="_GoBack"/>
      <w:bookmarkEnd w:id="0"/>
      <w:r>
        <w:rPr>
          <w:sz w:val="22"/>
          <w:szCs w:val="22"/>
        </w:rPr>
        <w:t xml:space="preserve">ract string UrunAdi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double m_AlisFiyati;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double AlisFiyati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{ return m_AlisFiyati; 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{ m_AlisFiyati = value; 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double m_KarOrani;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double KarOrani </w:t>
      </w:r>
    </w:p>
    <w:p w:rsidR="00D260AD" w:rsidRDefault="0035289B" w:rsidP="0035289B">
      <w: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{ return m_KarOrani; 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{ m_KarOrani = value; 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double m_KDV;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double KDV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{ return m_KDV; 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{ m_KDV = value; 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virtual double satisFiyatiHesapla()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(AlisFiyati * ((1 + KarOrani / 100)) * (1 + KDV / 100));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abstract void ekranaYadir(); </w:t>
      </w:r>
    </w:p>
    <w:p w:rsidR="0035289B" w:rsidRDefault="0035289B" w:rsidP="0035289B">
      <w: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Yiyecek : Urun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m_YiyecekAdi;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override string UrunAdi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m_YiyecekAdi;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m_YiyecekAdi = value;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override void ekranaYadir()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Console.WriteLine("{0} adlı yiyeceğin satış fiyatı {1:F2} Lira'dır", this.m_YiyecekAdi, this.satisFiyatiHesapla());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Console.WriteLine("***********************************");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} </w:t>
      </w:r>
    </w:p>
    <w:p w:rsidR="0035289B" w:rsidRDefault="0035289B" w:rsidP="0035289B">
      <w: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Giyecek : Urun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m_giyecekAdi;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override string UrunAdi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m_giyecekAdi;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m_giyecekAdi = value;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override void ekranaYadir()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Console.WriteLine("{0} adlı giyeceğin satış fiyatı {1:F2} Lira'dır", this.m_giyecekAdi, this.satisFiyatiHesapla());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Console.WriteLine("***********************************");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Kitap : Urun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m_kitapAdi;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override string UrunAdi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m_kitapAdi;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m_kitapAdi = value;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m_ISBNNo;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string ISBNNo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{ return m_ISBNNo; 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{ m_ISBNNo = value; } </w:t>
      </w:r>
    </w:p>
    <w:p w:rsidR="0035289B" w:rsidRDefault="0035289B" w:rsidP="0035289B">
      <w: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override void ekranaYadir()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Console.WriteLine("{0} adlı {1} ISBN nolu kitabın satış fiyatı {2:F2} Lira'dır", this.m_kitapAdi,this.ISBNNo, this.satisFiyatiHesapla());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Console.WriteLine("***********************************");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r>
        <w:t xml:space="preserve">}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class Program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static void Main(string[] args)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//Kitap Bilgileri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Kitap yeniKitap = new Kitap();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Console.Write("Kitap Adını giriniz : 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yeniKitap.UrunAdi = Console.ReadLine();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Console.Write("Alış Fiyatını giriniz : 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yeniKitap.AlisFiyati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Console.Write("KDV oranını giriniz : 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yeniKitap.KDV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Console.Write("Kar oranını giriniz : 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yeniKitap.KarOrani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Console.Write("ISBN No : 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yeniKitap.ISBNNo = Console.ReadLine();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Console.WriteLine("***********************************");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 Giyecek Bilgileri </w:t>
      </w:r>
    </w:p>
    <w:p w:rsidR="0035289B" w:rsidRDefault="0035289B" w:rsidP="0035289B">
      <w:r>
        <w:t xml:space="preserve">Giyecek yeniGiyecek = new Giyecek();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Console.Write("Giyecek Adını giriniz:");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yeniGiyecek.UrunAdi = Console.ReadLine();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Console.Write("Fiyatını giriniz:");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yeniGiyecek.AlisFiyati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Console.Write("KDV oranını giriniz:");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yeniGiyecek.KDV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Console.Write("Kar oranını giriniz:");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yeniGiyecek.KarOrani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Console.WriteLine("***********************************");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//Yiyecek Bilgileri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Yiyecek yeniYiyecek = new Yiyecek();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Console.Write("Yiyecek Adını giriniz:");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yeniYiyecek.UrunAdi = Console.ReadLine();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Console.Write("Alış Fiyatını giriniz:");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yeniYiyecek.AlisFiyati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Console.Write("KDV oranını giriniz:");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yeniYiyecek.KDV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Console.Write("Kar oranını giriniz:"); </w:t>
      </w:r>
    </w:p>
    <w:p w:rsidR="0035289B" w:rsidRDefault="0035289B" w:rsidP="0035289B">
      <w:r>
        <w:t xml:space="preserve">yeniYiyecek.KarOrani = Convert.ToDouble(Console.ReadLine());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Console.WriteLine("***********************************");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Console.WriteLine("***********************************");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//Ekrana Yazdırma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yeniKitap.ekranaYadir();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yeniGiyecek.ekranaYadir();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yeniYiyecek.ekranaYadir(); </w:t>
      </w:r>
    </w:p>
    <w:p w:rsidR="0035289B" w:rsidRDefault="0035289B" w:rsidP="003528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35289B" w:rsidRDefault="0035289B" w:rsidP="0035289B">
      <w:r>
        <w:t xml:space="preserve">} </w:t>
      </w:r>
    </w:p>
    <w:p w:rsidR="0035289B" w:rsidRDefault="0035289B" w:rsidP="0035289B">
      <w:r w:rsidRPr="0035289B">
        <w:rPr>
          <w:noProof/>
          <w:lang w:eastAsia="tr-TR"/>
        </w:rPr>
        <w:lastRenderedPageBreak/>
        <w:drawing>
          <wp:inline distT="0" distB="0" distL="0" distR="0">
            <wp:extent cx="5760720" cy="2870689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5"/>
    <w:rsid w:val="0035289B"/>
    <w:rsid w:val="00D260AD"/>
    <w:rsid w:val="00F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169"/>
  <w15:chartTrackingRefBased/>
  <w15:docId w15:val="{6E7D2854-90EA-4C63-BFAA-B76B0FB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2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Company>Silentall Unattended Installer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2018-09-14T01:25:00Z</dcterms:created>
  <dcterms:modified xsi:type="dcterms:W3CDTF">2018-09-14T01:26:00Z</dcterms:modified>
</cp:coreProperties>
</file>